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385" w:type="dxa"/>
        <w:tblLook w:val="04A0" w:firstRow="1" w:lastRow="0" w:firstColumn="1" w:lastColumn="0" w:noHBand="0" w:noVBand="1"/>
      </w:tblPr>
      <w:tblGrid>
        <w:gridCol w:w="494"/>
        <w:gridCol w:w="2478"/>
        <w:gridCol w:w="5103"/>
        <w:gridCol w:w="4394"/>
        <w:gridCol w:w="709"/>
        <w:gridCol w:w="1207"/>
      </w:tblGrid>
      <w:tr w:rsidR="006821D9" w:rsidTr="007A059B">
        <w:tc>
          <w:tcPr>
            <w:tcW w:w="4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78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5103" w:type="dxa"/>
          </w:tcPr>
          <w:p w:rsidR="006821D9" w:rsidRPr="00EE5BAD" w:rsidRDefault="006821D9" w:rsidP="00EE5B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5B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Зміст заняття</w:t>
            </w:r>
          </w:p>
        </w:tc>
        <w:tc>
          <w:tcPr>
            <w:tcW w:w="43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Ігри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Прим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іт</w:t>
            </w:r>
            <w:bookmarkStart w:id="0" w:name="_GoBack"/>
            <w:bookmarkEnd w:id="0"/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</w:t>
            </w:r>
            <w:proofErr w:type="spellEnd"/>
          </w:p>
        </w:tc>
      </w:tr>
      <w:tr w:rsidR="006821D9" w:rsidTr="007A059B">
        <w:tc>
          <w:tcPr>
            <w:tcW w:w="4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478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Знайомство</w:t>
            </w:r>
            <w:proofErr w:type="spellEnd"/>
            <w:r w:rsidRPr="00EE5B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Школа</w:t>
            </w:r>
          </w:p>
        </w:tc>
        <w:tc>
          <w:tcPr>
            <w:tcW w:w="5103" w:type="dxa"/>
          </w:tcPr>
          <w:p w:rsidR="006821D9" w:rsidRPr="00EE5BAD" w:rsidRDefault="006821D9" w:rsidP="00EE5BAD">
            <w:pPr>
              <w:numPr>
                <w:ilvl w:val="0"/>
                <w:numId w:val="1"/>
              </w:numPr>
              <w:ind w:left="17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Знайомство зі школою. </w:t>
            </w:r>
          </w:p>
          <w:p w:rsidR="006821D9" w:rsidRPr="00EE5BAD" w:rsidRDefault="006821D9" w:rsidP="00EE5BAD">
            <w:pPr>
              <w:numPr>
                <w:ilvl w:val="0"/>
                <w:numId w:val="1"/>
              </w:numPr>
              <w:ind w:left="17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Слово. Обведення по контуру.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Лічба предметів. </w:t>
            </w:r>
          </w:p>
        </w:tc>
        <w:tc>
          <w:tcPr>
            <w:tcW w:w="43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Запам’ятай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знайди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малюнки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Упізнай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звук»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Упізнай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геометричну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фігуру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навпомацки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478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Школа. </w:t>
            </w:r>
            <w:proofErr w:type="spellStart"/>
            <w:r w:rsidRPr="00EE5B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Навчальнi</w:t>
            </w:r>
            <w:proofErr w:type="spellEnd"/>
            <w:r w:rsidRPr="00EE5B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5B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речi</w:t>
            </w:r>
            <w:proofErr w:type="spellEnd"/>
          </w:p>
        </w:tc>
        <w:tc>
          <w:tcPr>
            <w:tcW w:w="5103" w:type="dxa"/>
          </w:tcPr>
          <w:p w:rsidR="006821D9" w:rsidRPr="00EE5BAD" w:rsidRDefault="006821D9" w:rsidP="00EE5BAD">
            <w:pPr>
              <w:numPr>
                <w:ilvl w:val="0"/>
                <w:numId w:val="1"/>
              </w:numPr>
              <w:ind w:left="17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Навчальні речі.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Розміщення предметів у просторі, просторове сприймання</w:t>
            </w:r>
          </w:p>
        </w:tc>
        <w:tc>
          <w:tcPr>
            <w:tcW w:w="43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Домалюй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малюнок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«На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схожий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малюнок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«Придумай слово»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буде,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якщо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…?»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Невербальний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показ»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478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Кольори</w:t>
            </w:r>
            <w:proofErr w:type="spellEnd"/>
          </w:p>
        </w:tc>
        <w:tc>
          <w:tcPr>
            <w:tcW w:w="5103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Вивчення кольорів.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з звуками.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Лічба предметів.</w:t>
            </w:r>
          </w:p>
        </w:tc>
        <w:tc>
          <w:tcPr>
            <w:tcW w:w="43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Запам’ятай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знайди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малюнки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Запам’ятай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слова»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Гра «Покажи мені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олевець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», Гра «Луна»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478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Овочi</w:t>
            </w:r>
            <w:proofErr w:type="spellEnd"/>
            <w:r w:rsidRPr="00EE5B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E5B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Фрукти</w:t>
            </w:r>
            <w:proofErr w:type="spellEnd"/>
          </w:p>
        </w:tc>
        <w:tc>
          <w:tcPr>
            <w:tcW w:w="5103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Відгадування загадок.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Вивчення вірша на пам'ять.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Рахування овочів і фруктів. </w:t>
            </w:r>
          </w:p>
        </w:tc>
        <w:tc>
          <w:tcPr>
            <w:tcW w:w="43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 «Відгадай слово»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478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Людина</w:t>
            </w:r>
          </w:p>
        </w:tc>
        <w:tc>
          <w:tcPr>
            <w:tcW w:w="5103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зі звуками.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Відгадування загадок.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Чистомовки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</w:tcPr>
          <w:p w:rsidR="006821D9" w:rsidRPr="00EE5BAD" w:rsidRDefault="006821D9" w:rsidP="00EE5BAD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EE5B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Гра</w:t>
            </w:r>
            <w:proofErr w:type="spellEnd"/>
            <w:r w:rsidRPr="00EE5B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E5B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Зваримо</w:t>
            </w:r>
            <w:proofErr w:type="spellEnd"/>
            <w:r w:rsidRPr="00EE5B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борщ», «</w:t>
            </w:r>
            <w:proofErr w:type="spellStart"/>
            <w:r w:rsidRPr="00EE5B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Зваримо</w:t>
            </w:r>
            <w:proofErr w:type="spellEnd"/>
            <w:r w:rsidRPr="00EE5B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компот».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478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Одяг</w:t>
            </w:r>
            <w:proofErr w:type="spellEnd"/>
            <w:r w:rsidRPr="00EE5BA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E5BA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Взуття</w:t>
            </w:r>
            <w:proofErr w:type="spellEnd"/>
          </w:p>
        </w:tc>
        <w:tc>
          <w:tcPr>
            <w:tcW w:w="5103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Завдання на розвиток мислення.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Вправи на розвиток фонетичного слуху.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Математичні дії.</w:t>
            </w:r>
          </w:p>
        </w:tc>
        <w:tc>
          <w:tcPr>
            <w:tcW w:w="43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 « Закінчи речення»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478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Дерева</w:t>
            </w:r>
          </w:p>
        </w:tc>
        <w:tc>
          <w:tcPr>
            <w:tcW w:w="5103" w:type="dxa"/>
          </w:tcPr>
          <w:p w:rsidR="004F3B7A" w:rsidRPr="00EE5BAD" w:rsidRDefault="004F3B7A" w:rsidP="00EE5B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Розмаїття природного світу (рослинний і тваринний світ). Ми не гості на нашій планеті, а дбайливі господарі «Будемо природі другом».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 «Поміркуй»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 «Один зайвий»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 «Склади картинку»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478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Казки</w:t>
            </w:r>
          </w:p>
        </w:tc>
        <w:tc>
          <w:tcPr>
            <w:tcW w:w="5103" w:type="dxa"/>
          </w:tcPr>
          <w:p w:rsidR="006821D9" w:rsidRPr="00EE5BAD" w:rsidRDefault="006821D9" w:rsidP="00EE5BAD">
            <w:pPr>
              <w:numPr>
                <w:ilvl w:val="0"/>
                <w:numId w:val="1"/>
              </w:numPr>
              <w:ind w:left="17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Слухання казки «Ріпка»</w:t>
            </w:r>
          </w:p>
          <w:p w:rsidR="006821D9" w:rsidRPr="00EE5BAD" w:rsidRDefault="006821D9" w:rsidP="00EE5BAD">
            <w:pPr>
              <w:numPr>
                <w:ilvl w:val="0"/>
                <w:numId w:val="1"/>
              </w:numPr>
              <w:ind w:left="17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Склад і наголос. Поділ слова на склади, наголос, визначення кількості складів у слові. Штрихування похилими лініями.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Домалюй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малюнок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«На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схожий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малюнок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Словниковий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потяг»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478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eastAsia="Verdana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uk-UA"/>
              </w:rPr>
              <w:t>Розмаїття рослин. Бережімо зеленого друга — ліс!</w:t>
            </w:r>
          </w:p>
        </w:tc>
        <w:tc>
          <w:tcPr>
            <w:tcW w:w="5103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Слухання легенди про ліс.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Виготовлення стенда «Росли рідного краю»</w:t>
            </w:r>
          </w:p>
        </w:tc>
        <w:tc>
          <w:tcPr>
            <w:tcW w:w="43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буде,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якщо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…?»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Невербальний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показ»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2478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eastAsia="Verdana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uk-UA"/>
              </w:rPr>
              <w:t>Абетка пішохода</w:t>
            </w:r>
          </w:p>
        </w:tc>
        <w:tc>
          <w:tcPr>
            <w:tcW w:w="5103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Розглянути правила руху.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Рахування </w:t>
            </w:r>
            <w:r w:rsidR="00B67C09"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усно </w:t>
            </w: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1-10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Написання числа 1</w:t>
            </w:r>
          </w:p>
        </w:tc>
        <w:tc>
          <w:tcPr>
            <w:tcW w:w="43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Знайди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дорогу»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 «Будь уважним»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478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Казка «Колобок»</w:t>
            </w:r>
          </w:p>
        </w:tc>
        <w:tc>
          <w:tcPr>
            <w:tcW w:w="5103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Прослуховування казки «Колобок»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Малювання композиції «Колобок»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Рахування героїв казки.</w:t>
            </w:r>
          </w:p>
        </w:tc>
        <w:tc>
          <w:tcPr>
            <w:tcW w:w="43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Збери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картинку</w:t>
            </w: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478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Капітошка</w:t>
            </w:r>
            <w:proofErr w:type="spellEnd"/>
          </w:p>
        </w:tc>
        <w:tc>
          <w:tcPr>
            <w:tcW w:w="5103" w:type="dxa"/>
          </w:tcPr>
          <w:p w:rsidR="006821D9" w:rsidRPr="00EE5BAD" w:rsidRDefault="006821D9" w:rsidP="00EE5BAD">
            <w:pPr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E5BAD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Перегляд </w:t>
            </w:r>
            <w:proofErr w:type="spellStart"/>
            <w:r w:rsidRPr="00EE5BAD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мульт</w:t>
            </w:r>
            <w:proofErr w:type="spellEnd"/>
            <w:r w:rsidRPr="00EE5BAD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-фільму «</w:t>
            </w:r>
            <w:proofErr w:type="spellStart"/>
            <w:r w:rsidRPr="00EE5BAD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Капітошка</w:t>
            </w:r>
            <w:proofErr w:type="spellEnd"/>
            <w:r w:rsidRPr="00EE5BAD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  <w:p w:rsidR="006821D9" w:rsidRPr="00EE5BAD" w:rsidRDefault="006821D9" w:rsidP="00EE5BAD">
            <w:pPr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Порівняння предметів «</w:t>
            </w:r>
            <w:r w:rsidRPr="00EE5BAD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Довгий, короткий. Довший, коротший, однакові завдов</w:t>
            </w:r>
            <w:r w:rsidRPr="00EE5BAD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softHyphen/>
              <w:t>жки. Високий, низький. Ви</w:t>
            </w:r>
            <w:r w:rsidRPr="00EE5BAD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softHyphen/>
              <w:t>щий, нижчий, однакові зав</w:t>
            </w:r>
            <w:r w:rsidRPr="00EE5BAD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softHyphen/>
              <w:t>вишки»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Написання числа 2.</w:t>
            </w:r>
          </w:p>
        </w:tc>
        <w:tc>
          <w:tcPr>
            <w:tcW w:w="4394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 «</w:t>
            </w:r>
            <w:r w:rsidR="00EB6971"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Придумай </w:t>
            </w:r>
            <w:proofErr w:type="spellStart"/>
            <w:r w:rsidR="00EB6971" w:rsidRPr="00EE5BAD">
              <w:rPr>
                <w:rFonts w:ascii="Times New Roman" w:hAnsi="Times New Roman" w:cs="Times New Roman"/>
                <w:sz w:val="24"/>
                <w:szCs w:val="24"/>
              </w:rPr>
              <w:t>речення</w:t>
            </w:r>
            <w:proofErr w:type="spellEnd"/>
            <w:r w:rsidR="00EB6971" w:rsidRPr="00EE5B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EB6971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2478" w:type="dxa"/>
          </w:tcPr>
          <w:p w:rsidR="006821D9" w:rsidRPr="00EE5BAD" w:rsidRDefault="00EB6971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Іграшки</w:t>
            </w:r>
          </w:p>
        </w:tc>
        <w:tc>
          <w:tcPr>
            <w:tcW w:w="5103" w:type="dxa"/>
          </w:tcPr>
          <w:p w:rsidR="006821D9" w:rsidRPr="00EE5BAD" w:rsidRDefault="00EB6971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Розповідь про свою улюблену іграшку.</w:t>
            </w:r>
          </w:p>
          <w:p w:rsidR="00EB6971" w:rsidRPr="00EE5BAD" w:rsidRDefault="00EB6971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Відгадування загадок , написання паличок,</w:t>
            </w:r>
          </w:p>
          <w:p w:rsidR="00EB6971" w:rsidRPr="00EE5BAD" w:rsidRDefault="00EB6971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Аплікація «Іграшка для друзів»</w:t>
            </w:r>
          </w:p>
        </w:tc>
        <w:tc>
          <w:tcPr>
            <w:tcW w:w="4394" w:type="dxa"/>
          </w:tcPr>
          <w:p w:rsidR="006821D9" w:rsidRPr="00EE5BAD" w:rsidRDefault="00EB6971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 «Знайди і викресли»</w:t>
            </w:r>
          </w:p>
          <w:p w:rsidR="00EB6971" w:rsidRPr="00EE5BAD" w:rsidRDefault="00EB6971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Обійми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EB6971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478" w:type="dxa"/>
          </w:tcPr>
          <w:p w:rsidR="006821D9" w:rsidRPr="00EE5BAD" w:rsidRDefault="00EB6971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eastAsia="Verdana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uk-UA"/>
              </w:rPr>
              <w:t>Хто як голос подає.</w:t>
            </w:r>
          </w:p>
        </w:tc>
        <w:tc>
          <w:tcPr>
            <w:tcW w:w="5103" w:type="dxa"/>
          </w:tcPr>
          <w:p w:rsidR="006821D9" w:rsidRPr="00EE5BAD" w:rsidRDefault="00EB6971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Перегляд відео-матеріалу «Звуки природи».</w:t>
            </w:r>
          </w:p>
          <w:p w:rsidR="00EB6971" w:rsidRPr="00EE5BAD" w:rsidRDefault="00EB6971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Рахунок звірят. Написання числа 3.</w:t>
            </w:r>
          </w:p>
          <w:p w:rsidR="00EB6971" w:rsidRPr="00EE5BAD" w:rsidRDefault="00EB6971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Голосні звуки.</w:t>
            </w:r>
            <w:r w:rsidR="003A6B82"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Розфарбовування звірів.</w:t>
            </w:r>
          </w:p>
        </w:tc>
        <w:tc>
          <w:tcPr>
            <w:tcW w:w="4394" w:type="dxa"/>
          </w:tcPr>
          <w:p w:rsidR="006821D9" w:rsidRPr="00EE5BAD" w:rsidRDefault="00EB6971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Запам’ятай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слова»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3A6B82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478" w:type="dxa"/>
          </w:tcPr>
          <w:p w:rsidR="006821D9" w:rsidRPr="00EE5BAD" w:rsidRDefault="003A6B82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eastAsia="Verdana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uk-UA"/>
              </w:rPr>
              <w:t>У Країні звуків.</w:t>
            </w:r>
          </w:p>
        </w:tc>
        <w:tc>
          <w:tcPr>
            <w:tcW w:w="5103" w:type="dxa"/>
          </w:tcPr>
          <w:p w:rsidR="006821D9" w:rsidRPr="00EE5BAD" w:rsidRDefault="003A6B82" w:rsidP="00EE5BAD">
            <w:pPr>
              <w:rPr>
                <w:rFonts w:ascii="Times New Roman" w:eastAsia="Verdana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E5BAD">
              <w:rPr>
                <w:rFonts w:ascii="Times New Roman" w:eastAsia="Verdana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uk-UA"/>
              </w:rPr>
              <w:t>Приголос</w:t>
            </w:r>
            <w:r w:rsidRPr="00EE5BAD">
              <w:rPr>
                <w:rFonts w:ascii="Times New Roman" w:eastAsia="Verdana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uk-UA"/>
              </w:rPr>
              <w:softHyphen/>
              <w:t>ні звуки. Тверді та м’які приголосні. Написання паличок.</w:t>
            </w:r>
          </w:p>
          <w:p w:rsidR="003A6B82" w:rsidRPr="00EE5BAD" w:rsidRDefault="003A6B82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eastAsia="Verdana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uk-UA"/>
              </w:rPr>
              <w:t>Рахунок від 1 до 15. Порівняння фігур менша, більша. Розучування вірша.</w:t>
            </w:r>
          </w:p>
        </w:tc>
        <w:tc>
          <w:tcPr>
            <w:tcW w:w="4394" w:type="dxa"/>
          </w:tcPr>
          <w:p w:rsidR="006821D9" w:rsidRPr="00EE5BAD" w:rsidRDefault="003A6B82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Дружні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будівельники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3A6B82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2478" w:type="dxa"/>
          </w:tcPr>
          <w:p w:rsidR="006821D9" w:rsidRPr="00EE5BAD" w:rsidRDefault="003A6B82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eastAsia="Verdana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uk-UA"/>
              </w:rPr>
              <w:t>У Країні звуків.</w:t>
            </w:r>
          </w:p>
        </w:tc>
        <w:tc>
          <w:tcPr>
            <w:tcW w:w="5103" w:type="dxa"/>
          </w:tcPr>
          <w:p w:rsidR="006821D9" w:rsidRPr="00EE5BAD" w:rsidRDefault="003A6B82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eastAsia="Verdana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uk-UA"/>
              </w:rPr>
              <w:t>Голосні й приголосні звуки. Склад. Наголос. Написання елементів букв. Написання числа 4. Виготовлення подарунка для друзів.</w:t>
            </w:r>
          </w:p>
        </w:tc>
        <w:tc>
          <w:tcPr>
            <w:tcW w:w="4394" w:type="dxa"/>
          </w:tcPr>
          <w:p w:rsidR="006821D9" w:rsidRPr="00EE5BAD" w:rsidRDefault="003A6B82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Гра «Знайти лишній елемент» 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B222C8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478" w:type="dxa"/>
          </w:tcPr>
          <w:p w:rsidR="00B222C8" w:rsidRPr="00EE5BAD" w:rsidRDefault="00FC503E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Хлопчики і дівчатка</w:t>
            </w:r>
          </w:p>
        </w:tc>
        <w:tc>
          <w:tcPr>
            <w:tcW w:w="5103" w:type="dxa"/>
          </w:tcPr>
          <w:p w:rsidR="006821D9" w:rsidRPr="00EE5BAD" w:rsidRDefault="00FC503E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Дізнаємося, що між хлопчиками і дівчатками є багато спільного; </w:t>
            </w:r>
          </w:p>
          <w:p w:rsidR="00FC503E" w:rsidRPr="00EE5BAD" w:rsidRDefault="00FC503E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Зрозуміємо, чому слід товаришувати з усіма.</w:t>
            </w:r>
          </w:p>
          <w:p w:rsidR="0049707C" w:rsidRPr="00EE5BAD" w:rsidRDefault="0049707C" w:rsidP="00EE5BAD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Розвиток зв’язного мовленням «Мої друзі».</w:t>
            </w:r>
            <w:r w:rsidRPr="00EE5BAD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</w:p>
          <w:p w:rsidR="00FC503E" w:rsidRPr="00EE5BAD" w:rsidRDefault="0049707C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Склад. Графічне зображення складової будови слова. Поділ слів на склади. Встановлення відповідності складової схеми з  відповідною назвою предмета.</w:t>
            </w:r>
          </w:p>
        </w:tc>
        <w:tc>
          <w:tcPr>
            <w:tcW w:w="4394" w:type="dxa"/>
          </w:tcPr>
          <w:p w:rsidR="006821D9" w:rsidRPr="00EE5BAD" w:rsidRDefault="0049707C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Гра </w:t>
            </w:r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Асоціативні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малюнки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парами»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Запам’ятай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слова»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09" w:rsidTr="007A059B">
        <w:tc>
          <w:tcPr>
            <w:tcW w:w="494" w:type="dxa"/>
          </w:tcPr>
          <w:p w:rsidR="00B67C09" w:rsidRPr="00EE5BAD" w:rsidRDefault="00B222C8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18</w:t>
            </w:r>
          </w:p>
        </w:tc>
        <w:tc>
          <w:tcPr>
            <w:tcW w:w="2478" w:type="dxa"/>
          </w:tcPr>
          <w:p w:rsidR="00B67C09" w:rsidRPr="00EE5BAD" w:rsidRDefault="00FC503E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Моя родина</w:t>
            </w:r>
          </w:p>
        </w:tc>
        <w:tc>
          <w:tcPr>
            <w:tcW w:w="5103" w:type="dxa"/>
          </w:tcPr>
          <w:p w:rsidR="00FC503E" w:rsidRPr="00EE5BAD" w:rsidRDefault="00FC503E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Дізнаємося головне правило дружньої родини;</w:t>
            </w:r>
          </w:p>
          <w:p w:rsidR="00FC503E" w:rsidRPr="00EE5BAD" w:rsidRDefault="00FC503E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Пригадаємо, як називаються члени родини;</w:t>
            </w:r>
          </w:p>
          <w:p w:rsidR="00FC503E" w:rsidRPr="00EE5BAD" w:rsidRDefault="00FC503E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Рахуватимемо членів родини.</w:t>
            </w:r>
          </w:p>
          <w:p w:rsidR="00FC503E" w:rsidRPr="00EE5BAD" w:rsidRDefault="00FC503E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Число і цифра 4, 5. Утворення числа з двох менших чисел. Суміжні числа. Усне доповнення </w:t>
            </w:r>
            <w:proofErr w:type="spellStart"/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рівностей</w:t>
            </w:r>
            <w:proofErr w:type="spellEnd"/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знаками і числами. Порівняння кількості предметів, чисел. Усне розв’язування  прикладів в межах 5.</w:t>
            </w:r>
          </w:p>
        </w:tc>
        <w:tc>
          <w:tcPr>
            <w:tcW w:w="4394" w:type="dxa"/>
          </w:tcPr>
          <w:p w:rsidR="00B67C09" w:rsidRPr="00EE5BAD" w:rsidRDefault="00FC503E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 «Склади розповідь за малюнком»</w:t>
            </w:r>
          </w:p>
        </w:tc>
        <w:tc>
          <w:tcPr>
            <w:tcW w:w="709" w:type="dxa"/>
          </w:tcPr>
          <w:p w:rsidR="00B67C09" w:rsidRPr="00EE5BAD" w:rsidRDefault="00B67C0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B67C09" w:rsidRPr="00EE5BAD" w:rsidRDefault="00B67C0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09" w:rsidTr="007A059B">
        <w:tc>
          <w:tcPr>
            <w:tcW w:w="494" w:type="dxa"/>
          </w:tcPr>
          <w:p w:rsidR="00B67C09" w:rsidRPr="00EE5BAD" w:rsidRDefault="00B222C8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478" w:type="dxa"/>
          </w:tcPr>
          <w:p w:rsidR="00B67C09" w:rsidRPr="00EE5BAD" w:rsidRDefault="0049707C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Вчимося товаришувати</w:t>
            </w:r>
          </w:p>
        </w:tc>
        <w:tc>
          <w:tcPr>
            <w:tcW w:w="5103" w:type="dxa"/>
          </w:tcPr>
          <w:p w:rsidR="0049707C" w:rsidRPr="00EE5BAD" w:rsidRDefault="0049707C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Розучимо правила товаришування; </w:t>
            </w:r>
          </w:p>
          <w:p w:rsidR="00B67C09" w:rsidRPr="00EE5BAD" w:rsidRDefault="0049707C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навчимося знайомитися з новими друзями.</w:t>
            </w:r>
          </w:p>
          <w:p w:rsidR="0049707C" w:rsidRPr="00EE5BAD" w:rsidRDefault="0049707C" w:rsidP="00EE5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Обведення фігур по шаблону. Штрихування овальними лініями.</w:t>
            </w:r>
          </w:p>
          <w:p w:rsidR="0049707C" w:rsidRPr="00EE5BAD" w:rsidRDefault="0049707C" w:rsidP="00EE5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Письмо довгої лінії з переходом через нижню рядкову і з нижньою петлею, прямої з верхньою петлею. </w:t>
            </w:r>
          </w:p>
          <w:p w:rsidR="0049707C" w:rsidRPr="00EE5BAD" w:rsidRDefault="0049707C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B67C09" w:rsidRPr="00EE5BAD" w:rsidRDefault="0049707C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Проективна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 «Намалюй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свій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настрій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49707C" w:rsidRPr="00EE5BAD" w:rsidRDefault="0049707C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Драматизація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казки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Ріпка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B67C09" w:rsidRPr="00EE5BAD" w:rsidRDefault="00B67C0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B67C09" w:rsidRPr="00EE5BAD" w:rsidRDefault="00B67C0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09" w:rsidTr="007A059B">
        <w:tc>
          <w:tcPr>
            <w:tcW w:w="494" w:type="dxa"/>
          </w:tcPr>
          <w:p w:rsidR="00B67C09" w:rsidRPr="00EE5BAD" w:rsidRDefault="00B222C8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78" w:type="dxa"/>
          </w:tcPr>
          <w:p w:rsidR="0049707C" w:rsidRPr="00EE5BAD" w:rsidRDefault="0049707C" w:rsidP="00EE5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Театралізована діяльність.</w:t>
            </w:r>
          </w:p>
          <w:p w:rsidR="00B67C09" w:rsidRPr="00EE5BAD" w:rsidRDefault="00B67C0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CB5C84" w:rsidRPr="00EE5BAD" w:rsidRDefault="00CB5C84" w:rsidP="00EE5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Інсценування народних казок за допомогою різних видів театру: настільного, пальчикового, лялькового, театру іграшок.</w:t>
            </w:r>
          </w:p>
          <w:p w:rsidR="00B67C09" w:rsidRPr="00EE5BAD" w:rsidRDefault="00CB5C84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Малювання декорацій до казки «Ріпка»</w:t>
            </w:r>
          </w:p>
        </w:tc>
        <w:tc>
          <w:tcPr>
            <w:tcW w:w="4394" w:type="dxa"/>
          </w:tcPr>
          <w:p w:rsidR="00B67C09" w:rsidRPr="00EE5BAD" w:rsidRDefault="00CB5C84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«Казка по колу»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буде,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якщо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…?»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Чарівний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замок»</w:t>
            </w:r>
          </w:p>
        </w:tc>
        <w:tc>
          <w:tcPr>
            <w:tcW w:w="709" w:type="dxa"/>
          </w:tcPr>
          <w:p w:rsidR="00B67C09" w:rsidRPr="00EE5BAD" w:rsidRDefault="00B67C0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B67C09" w:rsidRPr="00EE5BAD" w:rsidRDefault="00B67C0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09" w:rsidTr="007A059B">
        <w:tc>
          <w:tcPr>
            <w:tcW w:w="494" w:type="dxa"/>
          </w:tcPr>
          <w:p w:rsidR="00B67C09" w:rsidRPr="00EE5BAD" w:rsidRDefault="00B222C8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2478" w:type="dxa"/>
          </w:tcPr>
          <w:p w:rsidR="00B67C09" w:rsidRPr="00EE5BAD" w:rsidRDefault="00CB5C84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Історія виникнення письма.</w:t>
            </w:r>
          </w:p>
        </w:tc>
        <w:tc>
          <w:tcPr>
            <w:tcW w:w="5103" w:type="dxa"/>
          </w:tcPr>
          <w:p w:rsidR="00CB5C84" w:rsidRPr="00EE5BAD" w:rsidRDefault="00CB5C84" w:rsidP="00EE5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Перегляд </w:t>
            </w:r>
            <w:proofErr w:type="spellStart"/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мульт</w:t>
            </w:r>
            <w:proofErr w:type="spellEnd"/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фільму.</w:t>
            </w:r>
          </w:p>
          <w:p w:rsidR="00CB5C84" w:rsidRPr="00EE5BAD" w:rsidRDefault="00CB5C84" w:rsidP="00EE5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Побудова фігур з кружечків. Штрихування </w:t>
            </w:r>
            <w:proofErr w:type="spellStart"/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спіралевидними</w:t>
            </w:r>
            <w:proofErr w:type="spellEnd"/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лініями.</w:t>
            </w:r>
          </w:p>
          <w:p w:rsidR="00CB5C84" w:rsidRPr="00EE5BAD" w:rsidRDefault="00CB5C84" w:rsidP="00EE5BAD">
            <w:pPr>
              <w:tabs>
                <w:tab w:val="left" w:pos="472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Письмо овалів малих і великих.</w:t>
            </w:r>
            <w:r w:rsidRPr="00CB5C8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</w:r>
          </w:p>
          <w:p w:rsidR="00CB5C84" w:rsidRPr="00EE5BAD" w:rsidRDefault="00CB5C84" w:rsidP="00EE5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Вправи на координацію рухів кисті руки (почергове виконання вправ кистями лівої та правої рук та одночасне виконання вправи обома кистями рук).</w:t>
            </w:r>
          </w:p>
          <w:p w:rsidR="00B67C09" w:rsidRPr="00EE5BAD" w:rsidRDefault="00B67C0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67C09" w:rsidRPr="00EE5BAD" w:rsidRDefault="00CB5C84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Проективна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 «Намалюй себе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принцесою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, принцем»</w:t>
            </w:r>
          </w:p>
        </w:tc>
        <w:tc>
          <w:tcPr>
            <w:tcW w:w="709" w:type="dxa"/>
          </w:tcPr>
          <w:p w:rsidR="00B67C09" w:rsidRPr="00EE5BAD" w:rsidRDefault="00B67C0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B67C09" w:rsidRPr="00EE5BAD" w:rsidRDefault="00B67C0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09" w:rsidTr="007A059B">
        <w:tc>
          <w:tcPr>
            <w:tcW w:w="494" w:type="dxa"/>
          </w:tcPr>
          <w:p w:rsidR="00B67C09" w:rsidRPr="00EE5BAD" w:rsidRDefault="00B222C8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478" w:type="dxa"/>
          </w:tcPr>
          <w:p w:rsidR="00B67C09" w:rsidRPr="00EE5BAD" w:rsidRDefault="00CB5C84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Неповторність людини.</w:t>
            </w:r>
          </w:p>
        </w:tc>
        <w:tc>
          <w:tcPr>
            <w:tcW w:w="5103" w:type="dxa"/>
          </w:tcPr>
          <w:p w:rsidR="00B67C09" w:rsidRPr="00EE5BAD" w:rsidRDefault="00CB5C84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Навчити поважати відмінності ,які існують між людьми. </w:t>
            </w:r>
            <w:r w:rsidR="00DF02DF"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Показати в чому люди схожі між собою, а в чому – відмінні.</w:t>
            </w:r>
          </w:p>
          <w:p w:rsidR="00DF02DF" w:rsidRPr="00EE5BAD" w:rsidRDefault="00DF02DF" w:rsidP="00EE5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Розвиток зв’язного мовлення «Що тут добре, а що погано!»</w:t>
            </w:r>
          </w:p>
          <w:p w:rsidR="00DF02DF" w:rsidRPr="00EE5BAD" w:rsidRDefault="00DF02DF" w:rsidP="00EE5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Формування </w:t>
            </w:r>
            <w:proofErr w:type="spellStart"/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аудіативних</w:t>
            </w:r>
            <w:proofErr w:type="spellEnd"/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умінь за текстом </w:t>
            </w:r>
            <w:proofErr w:type="spellStart"/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укр</w:t>
            </w:r>
            <w:proofErr w:type="spellEnd"/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 нар. казки «Півник і двоє мишенят».</w:t>
            </w:r>
          </w:p>
          <w:p w:rsidR="00DF02DF" w:rsidRPr="00EE5BAD" w:rsidRDefault="00DF02DF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Вчимося промовляти: диференціація звуків: з -ш, ж – ш, б - п, д-т. Вимова шиплячих, свистячих, сонорних. Добір римованих слів. </w:t>
            </w:r>
            <w:proofErr w:type="spellStart"/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Чистомовки</w:t>
            </w:r>
            <w:proofErr w:type="spellEnd"/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Скоромовки. Таємничий світ звуків: </w:t>
            </w:r>
            <w:proofErr w:type="spellStart"/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мовні</w:t>
            </w:r>
            <w:proofErr w:type="spellEnd"/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і немовні. Звуки голосні і приголосні. Позначення їх умовними знаками.</w:t>
            </w:r>
          </w:p>
        </w:tc>
        <w:tc>
          <w:tcPr>
            <w:tcW w:w="4394" w:type="dxa"/>
          </w:tcPr>
          <w:p w:rsidR="00B67C09" w:rsidRPr="00EE5BAD" w:rsidRDefault="00DF02DF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Рухлива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Виконай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команду»</w:t>
            </w:r>
          </w:p>
        </w:tc>
        <w:tc>
          <w:tcPr>
            <w:tcW w:w="709" w:type="dxa"/>
          </w:tcPr>
          <w:p w:rsidR="00B67C09" w:rsidRPr="00EE5BAD" w:rsidRDefault="00B67C0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B67C09" w:rsidRPr="00EE5BAD" w:rsidRDefault="00B67C0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B222C8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23</w:t>
            </w:r>
          </w:p>
        </w:tc>
        <w:tc>
          <w:tcPr>
            <w:tcW w:w="2478" w:type="dxa"/>
          </w:tcPr>
          <w:p w:rsidR="006821D9" w:rsidRPr="00EE5BAD" w:rsidRDefault="00DF02DF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Вмій вчитеся</w:t>
            </w:r>
          </w:p>
        </w:tc>
        <w:tc>
          <w:tcPr>
            <w:tcW w:w="5103" w:type="dxa"/>
          </w:tcPr>
          <w:p w:rsidR="006821D9" w:rsidRPr="00EE5BAD" w:rsidRDefault="00DF02DF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Розглянути правила поведінки в класі.</w:t>
            </w:r>
          </w:p>
          <w:p w:rsidR="00DF02DF" w:rsidRPr="00EE5BAD" w:rsidRDefault="00DF02DF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Навчити доглядати свої речі та підручники.</w:t>
            </w:r>
          </w:p>
          <w:p w:rsidR="00DF02DF" w:rsidRPr="00EE5BAD" w:rsidRDefault="00DF02DF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Орієнтування у просторі (вгорі, внизу). Частини доби (ранок, день, вечір, ніч). Прямокутник. Квадрат. Многокутники.</w:t>
            </w:r>
          </w:p>
        </w:tc>
        <w:tc>
          <w:tcPr>
            <w:tcW w:w="4394" w:type="dxa"/>
          </w:tcPr>
          <w:p w:rsidR="006821D9" w:rsidRPr="00EE5BAD" w:rsidRDefault="00DF02DF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Робота з </w:t>
            </w:r>
            <w:proofErr w:type="spellStart"/>
            <w:proofErr w:type="gram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казкою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Робота</w:t>
            </w:r>
            <w:proofErr w:type="gram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розрізними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картинками з 25 деталей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B222C8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2478" w:type="dxa"/>
          </w:tcPr>
          <w:p w:rsidR="006821D9" w:rsidRPr="00EE5BAD" w:rsidRDefault="00DF02DF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Настрій і почуття.</w:t>
            </w:r>
          </w:p>
        </w:tc>
        <w:tc>
          <w:tcPr>
            <w:tcW w:w="5103" w:type="dxa"/>
          </w:tcPr>
          <w:p w:rsidR="006821D9" w:rsidRPr="00EE5BAD" w:rsidRDefault="00DF02DF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Розповісти , які бувають почуття;</w:t>
            </w:r>
          </w:p>
          <w:p w:rsidR="00DF02DF" w:rsidRPr="00EE5BAD" w:rsidRDefault="00DF02DF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Потренуємося розпізнавати почуття;</w:t>
            </w:r>
          </w:p>
          <w:p w:rsidR="00DF02DF" w:rsidRPr="00EE5BAD" w:rsidRDefault="00DF02DF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Число і цифра 6. Склад числа 6 з одиниць та двох менших чисел. Лічба від заданого числа. Складання прикладів на додавання і віднімання за малюнками в межах 6.</w:t>
            </w:r>
          </w:p>
        </w:tc>
        <w:tc>
          <w:tcPr>
            <w:tcW w:w="4394" w:type="dxa"/>
          </w:tcPr>
          <w:p w:rsidR="006821D9" w:rsidRPr="00EE5BAD" w:rsidRDefault="00DF02DF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Знайди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план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кімнати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відповідає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малюнку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B222C8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2478" w:type="dxa"/>
          </w:tcPr>
          <w:p w:rsidR="006821D9" w:rsidRPr="00EE5BAD" w:rsidRDefault="00DF02DF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 помиритися з другом</w:t>
            </w:r>
          </w:p>
        </w:tc>
        <w:tc>
          <w:tcPr>
            <w:tcW w:w="5103" w:type="dxa"/>
          </w:tcPr>
          <w:p w:rsidR="006821D9" w:rsidRPr="00EE5BAD" w:rsidRDefault="00DF02DF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Розповісти про важливість дружби;</w:t>
            </w:r>
          </w:p>
          <w:p w:rsidR="00DF02DF" w:rsidRPr="00EE5BAD" w:rsidRDefault="00FB689F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Вивчити вірші-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мирилки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FB689F" w:rsidRPr="00EE5BAD" w:rsidRDefault="00FB689F" w:rsidP="00EE5B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Як потрібно ходити в гості і коли. Читання казки «Лисичка і Журавель».</w:t>
            </w:r>
          </w:p>
          <w:p w:rsidR="00FB689F" w:rsidRPr="00EE5BAD" w:rsidRDefault="00FB689F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6821D9" w:rsidRPr="00EE5BAD" w:rsidRDefault="00FB689F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Оплески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Малюнок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спині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Знайди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собі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подібного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Повадир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B222C8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2478" w:type="dxa"/>
          </w:tcPr>
          <w:p w:rsidR="00FB689F" w:rsidRPr="00EE5BAD" w:rsidRDefault="00FB689F" w:rsidP="00EE5B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 світі природи.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F3B7A" w:rsidRPr="00EE5BAD" w:rsidRDefault="00FB689F" w:rsidP="00EE5B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Наша планета Земля, а ми - земляни. Подорож країнами. Україна – твоя Батьківщина. </w:t>
            </w:r>
          </w:p>
          <w:p w:rsidR="00FB689F" w:rsidRPr="00EE5BAD" w:rsidRDefault="00FB689F" w:rsidP="00EE5B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Просторові уявлення (далеко, близько, поруч). Перебудова геометричних фігур (із квадрата-трикутники, з квадрата - прямокутники) за допомогою ножиць, лічильних паличок.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821D9" w:rsidRPr="00EE5BAD" w:rsidRDefault="00FB689F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Знайди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тварину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Рухлива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Слухай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команду»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B222C8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27</w:t>
            </w:r>
          </w:p>
        </w:tc>
        <w:tc>
          <w:tcPr>
            <w:tcW w:w="2478" w:type="dxa"/>
          </w:tcPr>
          <w:p w:rsidR="006821D9" w:rsidRPr="00EE5BAD" w:rsidRDefault="00FB689F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Умій дружити</w:t>
            </w:r>
          </w:p>
        </w:tc>
        <w:tc>
          <w:tcPr>
            <w:tcW w:w="5103" w:type="dxa"/>
          </w:tcPr>
          <w:p w:rsidR="00FB689F" w:rsidRPr="00EE5BAD" w:rsidRDefault="00FB689F" w:rsidP="00EE5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Розвиток зв’язного мовлення «Умій дружити». </w:t>
            </w:r>
          </w:p>
          <w:p w:rsidR="00FB689F" w:rsidRPr="00EE5BAD" w:rsidRDefault="00FB689F" w:rsidP="00EE5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Формування </w:t>
            </w:r>
            <w:proofErr w:type="spellStart"/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аудіативних</w:t>
            </w:r>
            <w:proofErr w:type="spellEnd"/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умінь за текстом </w:t>
            </w:r>
            <w:proofErr w:type="spellStart"/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укр</w:t>
            </w:r>
            <w:proofErr w:type="spellEnd"/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нар. казки «Рукавичка». Підпис серії сюжетних малюнків. </w:t>
            </w:r>
          </w:p>
          <w:p w:rsidR="006821D9" w:rsidRPr="00EE5BAD" w:rsidRDefault="00FB689F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М’які і тверді приголосні. Умовне позначення їх у звукових моделях. </w:t>
            </w:r>
            <w:proofErr w:type="spellStart"/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Словорозрізнювальна</w:t>
            </w:r>
            <w:proofErr w:type="spellEnd"/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роль твердих і м’яких приголосних. Аналітичні і синтетичні звукові вправи. Добір слів за звуковими моделями і малюнками.</w:t>
            </w:r>
          </w:p>
        </w:tc>
        <w:tc>
          <w:tcPr>
            <w:tcW w:w="4394" w:type="dxa"/>
          </w:tcPr>
          <w:p w:rsidR="006821D9" w:rsidRPr="00EE5BAD" w:rsidRDefault="00FB689F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«Пара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слів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«Магазин» 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B222C8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2478" w:type="dxa"/>
          </w:tcPr>
          <w:p w:rsidR="006821D9" w:rsidRPr="00EE5BAD" w:rsidRDefault="004F3B7A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 навколо тебе</w:t>
            </w:r>
          </w:p>
        </w:tc>
        <w:tc>
          <w:tcPr>
            <w:tcW w:w="5103" w:type="dxa"/>
          </w:tcPr>
          <w:p w:rsidR="004F3B7A" w:rsidRPr="00EE5BAD" w:rsidRDefault="004F3B7A" w:rsidP="00EE5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Бесіда «Кольоровий світ навколо тебе». Ознайомлення з поняттям  «Образотворче мистецтво». </w:t>
            </w:r>
          </w:p>
          <w:p w:rsidR="004F3B7A" w:rsidRPr="00EE5BAD" w:rsidRDefault="004F3B7A" w:rsidP="00EE5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Малювання фарбами «Букет для моєї родини» (технологія: малювання пальчиком)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821D9" w:rsidRPr="00EE5BAD" w:rsidRDefault="004F3B7A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Четвертий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зайвий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Розрізні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малюнки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B222C8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2478" w:type="dxa"/>
          </w:tcPr>
          <w:p w:rsidR="004F3B7A" w:rsidRPr="00EE5BAD" w:rsidRDefault="004F3B7A" w:rsidP="00EE5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Самообслуговування.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F3B7A" w:rsidRPr="00EE5BAD" w:rsidRDefault="004F3B7A" w:rsidP="00EE5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Призначення одягу та взуття. Формування умінь самостійно вдягатися і роздягатися в певній послідовності, правильно та акуратно складати свій одяг, ставити на місто взуття. Послідовність дій під час зав’язування шнурків на взутті.</w:t>
            </w:r>
          </w:p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821D9" w:rsidRPr="00EE5BAD" w:rsidRDefault="004F3B7A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«Намалюй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фігуру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крапках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«Встав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пропущені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фрагменти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малюнок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Знайди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числа по порядку»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«Лови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м’яч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D9" w:rsidTr="007A059B">
        <w:tc>
          <w:tcPr>
            <w:tcW w:w="494" w:type="dxa"/>
          </w:tcPr>
          <w:p w:rsidR="006821D9" w:rsidRPr="00EE5BAD" w:rsidRDefault="00B222C8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2478" w:type="dxa"/>
          </w:tcPr>
          <w:p w:rsidR="006821D9" w:rsidRPr="00EE5BAD" w:rsidRDefault="004F3B7A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Домашні улюбленці.</w:t>
            </w:r>
          </w:p>
        </w:tc>
        <w:tc>
          <w:tcPr>
            <w:tcW w:w="5103" w:type="dxa"/>
          </w:tcPr>
          <w:p w:rsidR="006821D9" w:rsidRPr="00EE5BAD" w:rsidRDefault="004F3B7A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Розвиток зв’язного мовлення « Домашні улюбленці».  Опис домашньої тваринки. Відпрацювання та узагальнення навичок у роботі з графічними моделями речень та слів. Вправляння у поділі слів на склади, визначення наголосу та звуковому аналізі мовленнєвих слів.</w:t>
            </w:r>
          </w:p>
        </w:tc>
        <w:tc>
          <w:tcPr>
            <w:tcW w:w="4394" w:type="dxa"/>
          </w:tcPr>
          <w:p w:rsidR="006821D9" w:rsidRPr="00EE5BAD" w:rsidRDefault="004F3B7A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Логічні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квадрати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Послідовність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подій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821D9" w:rsidRPr="00EE5BAD" w:rsidRDefault="006821D9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2C8" w:rsidTr="007A059B">
        <w:tc>
          <w:tcPr>
            <w:tcW w:w="494" w:type="dxa"/>
          </w:tcPr>
          <w:p w:rsidR="00B222C8" w:rsidRPr="00EE5BAD" w:rsidRDefault="00B222C8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2478" w:type="dxa"/>
          </w:tcPr>
          <w:p w:rsidR="00B222C8" w:rsidRPr="00EE5BAD" w:rsidRDefault="004F3B7A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Дні тижня</w:t>
            </w:r>
          </w:p>
        </w:tc>
        <w:tc>
          <w:tcPr>
            <w:tcW w:w="5103" w:type="dxa"/>
          </w:tcPr>
          <w:p w:rsidR="004F3B7A" w:rsidRPr="00EE5BAD" w:rsidRDefault="004F3B7A" w:rsidP="00EE5B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Знайомство з днями тижня. </w:t>
            </w:r>
          </w:p>
          <w:p w:rsidR="00B222C8" w:rsidRPr="00EE5BAD" w:rsidRDefault="004F3B7A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Склад числа 7 з одиниць та двох менших чисел. Додавання і віднімання за допомогою числового </w:t>
            </w:r>
            <w:proofErr w:type="spellStart"/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променя</w:t>
            </w:r>
            <w:proofErr w:type="spellEnd"/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Дні тижня. Розв’язування </w:t>
            </w: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віршованих задач. Розмір предмета (високий, низький, широкий, вузький, короткий, довгий, тонкий).</w:t>
            </w:r>
          </w:p>
        </w:tc>
        <w:tc>
          <w:tcPr>
            <w:tcW w:w="4394" w:type="dxa"/>
          </w:tcPr>
          <w:p w:rsidR="00B222C8" w:rsidRPr="00EE5BAD" w:rsidRDefault="004F3B7A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Упізнай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цифру»</w:t>
            </w:r>
          </w:p>
        </w:tc>
        <w:tc>
          <w:tcPr>
            <w:tcW w:w="709" w:type="dxa"/>
          </w:tcPr>
          <w:p w:rsidR="00B222C8" w:rsidRPr="00EE5BAD" w:rsidRDefault="00B222C8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B222C8" w:rsidRPr="00EE5BAD" w:rsidRDefault="00B222C8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2C8" w:rsidTr="007A059B">
        <w:tc>
          <w:tcPr>
            <w:tcW w:w="494" w:type="dxa"/>
          </w:tcPr>
          <w:p w:rsidR="00B222C8" w:rsidRPr="00EE5BAD" w:rsidRDefault="00B222C8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32</w:t>
            </w:r>
          </w:p>
        </w:tc>
        <w:tc>
          <w:tcPr>
            <w:tcW w:w="2478" w:type="dxa"/>
          </w:tcPr>
          <w:p w:rsidR="00B222C8" w:rsidRPr="00EE5BAD" w:rsidRDefault="00EE5BAD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Утворення чисел</w:t>
            </w:r>
          </w:p>
        </w:tc>
        <w:tc>
          <w:tcPr>
            <w:tcW w:w="5103" w:type="dxa"/>
          </w:tcPr>
          <w:p w:rsidR="00B222C8" w:rsidRPr="00EE5BAD" w:rsidRDefault="00EE5BAD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Число і цифра 8. Утворення числа 8 з двох менших чисел. Вправляння в умінні лічити в прямому  та зворотному порядку, кількісна та порядкова лічба. Обчислення значень виразів. Розв’язування нескладних логічних задач.  Площинні геометричні фігури (квадрат, круг, трикутник, овал, прямокутник). Орієнтування в часі: вчора, сьогодні, завтра.</w:t>
            </w:r>
          </w:p>
        </w:tc>
        <w:tc>
          <w:tcPr>
            <w:tcW w:w="4394" w:type="dxa"/>
          </w:tcPr>
          <w:p w:rsidR="00B222C8" w:rsidRPr="00EE5BAD" w:rsidRDefault="00EE5BAD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«Намалюй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фігуру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крапках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«Встав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пропущені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фрагменти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малюнок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Знайди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числа по порядку»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«Лови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м’яч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B222C8" w:rsidRPr="00EE5BAD" w:rsidRDefault="00B222C8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B222C8" w:rsidRPr="00EE5BAD" w:rsidRDefault="00B222C8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BAD" w:rsidTr="007A059B">
        <w:tc>
          <w:tcPr>
            <w:tcW w:w="494" w:type="dxa"/>
          </w:tcPr>
          <w:p w:rsidR="00EE5BAD" w:rsidRPr="00EE5BAD" w:rsidRDefault="00EE5BAD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2478" w:type="dxa"/>
          </w:tcPr>
          <w:p w:rsidR="00EE5BAD" w:rsidRPr="00EE5BAD" w:rsidRDefault="00EE5BAD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Літо-весела пора</w:t>
            </w:r>
          </w:p>
        </w:tc>
        <w:tc>
          <w:tcPr>
            <w:tcW w:w="5103" w:type="dxa"/>
          </w:tcPr>
          <w:p w:rsidR="00EE5BAD" w:rsidRPr="00EE5BAD" w:rsidRDefault="00EE5BAD" w:rsidP="00EE5B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Число і цифра 9, 10. Склад  числа  з одиниць та двох менших чисел. Рахування предметів в межах 10 без зорового сприйняття. Усні обчислення. Складання і розв’язування задач за допомогою демонстраційного матеріалу. Використання геометричних фігур для створення орнаменту. Розташування предмета за просторовим розміщенням на площині: (на…, під…, біля…, у…)</w:t>
            </w:r>
          </w:p>
        </w:tc>
        <w:tc>
          <w:tcPr>
            <w:tcW w:w="4394" w:type="dxa"/>
          </w:tcPr>
          <w:p w:rsidR="00EE5BAD" w:rsidRPr="00EE5BAD" w:rsidRDefault="00EE5BAD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Обійми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» Контактна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Дотик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 xml:space="preserve"> «Угадай </w:t>
            </w:r>
            <w:proofErr w:type="spellStart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танок</w:t>
            </w:r>
            <w:proofErr w:type="spellEnd"/>
            <w:r w:rsidRPr="00EE5B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EE5BAD" w:rsidRPr="00EE5BAD" w:rsidRDefault="00EE5BAD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EE5BAD" w:rsidRPr="00EE5BAD" w:rsidRDefault="00EE5BAD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BAD" w:rsidTr="007A059B">
        <w:tc>
          <w:tcPr>
            <w:tcW w:w="494" w:type="dxa"/>
          </w:tcPr>
          <w:p w:rsidR="00EE5BAD" w:rsidRPr="00EE5BAD" w:rsidRDefault="00EE5BAD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2478" w:type="dxa"/>
          </w:tcPr>
          <w:p w:rsidR="00EE5BAD" w:rsidRPr="00EE5BAD" w:rsidRDefault="00EE5BAD" w:rsidP="00EE5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Незабаром до школи</w:t>
            </w:r>
          </w:p>
        </w:tc>
        <w:tc>
          <w:tcPr>
            <w:tcW w:w="5103" w:type="dxa"/>
          </w:tcPr>
          <w:p w:rsidR="00EE5BAD" w:rsidRPr="00EE5BAD" w:rsidRDefault="00EE5BAD" w:rsidP="00EE5B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E5B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Відвідування майбутніми учнями випускного 4 класу.</w:t>
            </w:r>
          </w:p>
        </w:tc>
        <w:tc>
          <w:tcPr>
            <w:tcW w:w="4394" w:type="dxa"/>
          </w:tcPr>
          <w:p w:rsidR="00EE5BAD" w:rsidRPr="00EE5BAD" w:rsidRDefault="00EE5BAD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5BAD" w:rsidRPr="00EE5BAD" w:rsidRDefault="00EE5BAD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EE5BAD" w:rsidRPr="00EE5BAD" w:rsidRDefault="00EE5BAD" w:rsidP="00EE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61BD" w:rsidRDefault="008D61BD"/>
    <w:sectPr w:rsidR="008D61BD" w:rsidSect="007A059B">
      <w:pgSz w:w="16838" w:h="11906" w:orient="landscape"/>
      <w:pgMar w:top="1701" w:right="1134" w:bottom="850" w:left="1134" w:header="708" w:footer="708" w:gutter="0"/>
      <w:pgBorders w:offsetFrom="page">
        <w:top w:val="creaturesButterfly" w:sz="31" w:space="24" w:color="auto"/>
        <w:left w:val="creaturesButterfly" w:sz="31" w:space="24" w:color="auto"/>
        <w:bottom w:val="creaturesButterfly" w:sz="31" w:space="24" w:color="auto"/>
        <w:right w:val="creaturesButterfly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CC386E"/>
    <w:multiLevelType w:val="hybridMultilevel"/>
    <w:tmpl w:val="B582B456"/>
    <w:lvl w:ilvl="0" w:tplc="E724F19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5A3"/>
    <w:rsid w:val="00163AAB"/>
    <w:rsid w:val="00291C72"/>
    <w:rsid w:val="003A6B82"/>
    <w:rsid w:val="0049707C"/>
    <w:rsid w:val="004F3B7A"/>
    <w:rsid w:val="006821D9"/>
    <w:rsid w:val="007A059B"/>
    <w:rsid w:val="008335A3"/>
    <w:rsid w:val="00852C1E"/>
    <w:rsid w:val="008D61BD"/>
    <w:rsid w:val="00B222C8"/>
    <w:rsid w:val="00B67C09"/>
    <w:rsid w:val="00CB5C84"/>
    <w:rsid w:val="00DF02DF"/>
    <w:rsid w:val="00EB6971"/>
    <w:rsid w:val="00EE5BAD"/>
    <w:rsid w:val="00FB689F"/>
    <w:rsid w:val="00FC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8A37F8-D1EC-4C61-9655-E42577227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3A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2017-12-13T15:35:00Z</dcterms:created>
  <dcterms:modified xsi:type="dcterms:W3CDTF">2018-01-03T11:21:00Z</dcterms:modified>
</cp:coreProperties>
</file>